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cebf80917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0fb895320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3310057964567" /><Relationship Type="http://schemas.openxmlformats.org/officeDocument/2006/relationships/numbering" Target="/word/numbering.xml" Id="R1968a515919d4139" /><Relationship Type="http://schemas.openxmlformats.org/officeDocument/2006/relationships/settings" Target="/word/settings.xml" Id="R77cfcf05d04c47c7" /><Relationship Type="http://schemas.openxmlformats.org/officeDocument/2006/relationships/image" Target="/word/media/29de1295-cd69-476d-bb51-75a2c8491cbc.png" Id="Re2a0fb8953204a20" /></Relationships>
</file>