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900e8fc59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7047065ee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Hagieni,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48c5786894874" /><Relationship Type="http://schemas.openxmlformats.org/officeDocument/2006/relationships/numbering" Target="/word/numbering.xml" Id="R6b49c67eb55e4ac3" /><Relationship Type="http://schemas.openxmlformats.org/officeDocument/2006/relationships/settings" Target="/word/settings.xml" Id="Rc6d7771432ff41a8" /><Relationship Type="http://schemas.openxmlformats.org/officeDocument/2006/relationships/image" Target="/word/media/67ea4b0a-eb9a-4f05-baef-f3c04ff7cc47.png" Id="Ra8f7047065ee4082" /></Relationships>
</file>