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1323afe3f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e9b84eba7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50918f5db4f10" /><Relationship Type="http://schemas.openxmlformats.org/officeDocument/2006/relationships/numbering" Target="/word/numbering.xml" Id="R8b5c3fac48044039" /><Relationship Type="http://schemas.openxmlformats.org/officeDocument/2006/relationships/settings" Target="/word/settings.xml" Id="R3fa5e29b27634ccc" /><Relationship Type="http://schemas.openxmlformats.org/officeDocument/2006/relationships/image" Target="/word/media/94ac1998-41b5-4fe4-9517-a1e466c849b0.png" Id="Rf3ae9b84eba749c8" /></Relationships>
</file>