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3b471d5b8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48d4cd877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4cd56337b4aba" /><Relationship Type="http://schemas.openxmlformats.org/officeDocument/2006/relationships/numbering" Target="/word/numbering.xml" Id="Re59204ed61c040bd" /><Relationship Type="http://schemas.openxmlformats.org/officeDocument/2006/relationships/settings" Target="/word/settings.xml" Id="R8c9afe956fbd460c" /><Relationship Type="http://schemas.openxmlformats.org/officeDocument/2006/relationships/image" Target="/word/media/525226f2-fda8-4b06-ac66-0cfed3e534c8.png" Id="R64948d4cd8774bf6" /></Relationships>
</file>