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d9ff8847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42b616ba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Lacu cu Anini,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608a1744a42cb" /><Relationship Type="http://schemas.openxmlformats.org/officeDocument/2006/relationships/numbering" Target="/word/numbering.xml" Id="Rbe570a2e3a2b44af" /><Relationship Type="http://schemas.openxmlformats.org/officeDocument/2006/relationships/settings" Target="/word/settings.xml" Id="R3f9098ad3df74f09" /><Relationship Type="http://schemas.openxmlformats.org/officeDocument/2006/relationships/image" Target="/word/media/46fcc114-6b76-4f86-866d-dd7e759f91b5.png" Id="Rb5db42b616ba485e" /></Relationships>
</file>