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d7af67dc1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9400365af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Lacu lui Baban,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ecfbe7e474306" /><Relationship Type="http://schemas.openxmlformats.org/officeDocument/2006/relationships/numbering" Target="/word/numbering.xml" Id="R27864f41de204559" /><Relationship Type="http://schemas.openxmlformats.org/officeDocument/2006/relationships/settings" Target="/word/settings.xml" Id="Rbf251b9335964ddd" /><Relationship Type="http://schemas.openxmlformats.org/officeDocument/2006/relationships/image" Target="/word/media/238af0fe-ec1d-4b64-a20b-2cebf22bb608.png" Id="Re799400365af425c" /></Relationships>
</file>