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33677948e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cd15b64e4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Lacusteni,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1d942ff6546c7" /><Relationship Type="http://schemas.openxmlformats.org/officeDocument/2006/relationships/numbering" Target="/word/numbering.xml" Id="Rca0d2a429b5943fb" /><Relationship Type="http://schemas.openxmlformats.org/officeDocument/2006/relationships/settings" Target="/word/settings.xml" Id="Rf1f5051c77724fbd" /><Relationship Type="http://schemas.openxmlformats.org/officeDocument/2006/relationships/image" Target="/word/media/274e4fc7-5938-435e-b69c-d352f4faac92.png" Id="R1e8cd15b64e44e42" /></Relationships>
</file>