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e779b64a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847ebc8b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9985560c84fa1" /><Relationship Type="http://schemas.openxmlformats.org/officeDocument/2006/relationships/numbering" Target="/word/numbering.xml" Id="R39e3ddd6a4a64cb5" /><Relationship Type="http://schemas.openxmlformats.org/officeDocument/2006/relationships/settings" Target="/word/settings.xml" Id="R6ea0b21446814601" /><Relationship Type="http://schemas.openxmlformats.org/officeDocument/2006/relationships/image" Target="/word/media/afa6c4b7-2988-4e54-8984-61e56ea17de1.png" Id="R4dca847ebc8b479c" /></Relationships>
</file>