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424f537e5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7d76798f9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2d8387e834054" /><Relationship Type="http://schemas.openxmlformats.org/officeDocument/2006/relationships/numbering" Target="/word/numbering.xml" Id="R91043fc881144fda" /><Relationship Type="http://schemas.openxmlformats.org/officeDocument/2006/relationships/settings" Target="/word/settings.xml" Id="R78221152eef647f5" /><Relationship Type="http://schemas.openxmlformats.org/officeDocument/2006/relationships/image" Target="/word/media/ac5d438d-2062-4b12-a234-fc9cfe86748a.png" Id="R5a57d76798f948f1" /></Relationships>
</file>