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9db8128ec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3f1b22290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06db4e1d240e1" /><Relationship Type="http://schemas.openxmlformats.org/officeDocument/2006/relationships/numbering" Target="/word/numbering.xml" Id="Re90f3e9a0ca049e8" /><Relationship Type="http://schemas.openxmlformats.org/officeDocument/2006/relationships/settings" Target="/word/settings.xml" Id="Re4ce2fcb58ce4931" /><Relationship Type="http://schemas.openxmlformats.org/officeDocument/2006/relationships/image" Target="/word/media/5aa65204-b11c-4f9d-afc7-1fe7a8f74fce.png" Id="R49d3f1b222904739" /></Relationships>
</file>