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9a6dac9ee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a12ca513d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Lastuni,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2b5fdd22b4bdd" /><Relationship Type="http://schemas.openxmlformats.org/officeDocument/2006/relationships/numbering" Target="/word/numbering.xml" Id="R5e330b8a86b44d95" /><Relationship Type="http://schemas.openxmlformats.org/officeDocument/2006/relationships/settings" Target="/word/settings.xml" Id="R39844d92e1664e92" /><Relationship Type="http://schemas.openxmlformats.org/officeDocument/2006/relationships/image" Target="/word/media/5b198399-e927-44d2-87f1-3e9fcfb40183.png" Id="R0aaa12ca513d4c65" /></Relationships>
</file>