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7f97cde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b432ce369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6c349028444ac" /><Relationship Type="http://schemas.openxmlformats.org/officeDocument/2006/relationships/numbering" Target="/word/numbering.xml" Id="Reb41551ce7874632" /><Relationship Type="http://schemas.openxmlformats.org/officeDocument/2006/relationships/settings" Target="/word/settings.xml" Id="R8f6137a6d52c4914" /><Relationship Type="http://schemas.openxmlformats.org/officeDocument/2006/relationships/image" Target="/word/media/f1b964e1-3d50-49d7-9391-3003b7c93c2c.png" Id="Rba7b432ce3694f69" /></Relationships>
</file>