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793fa0f6b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a6ff6f684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e1a3809ca4568" /><Relationship Type="http://schemas.openxmlformats.org/officeDocument/2006/relationships/numbering" Target="/word/numbering.xml" Id="Re7dbbdc9981044fe" /><Relationship Type="http://schemas.openxmlformats.org/officeDocument/2006/relationships/settings" Target="/word/settings.xml" Id="R0d92589b602f40dc" /><Relationship Type="http://schemas.openxmlformats.org/officeDocument/2006/relationships/image" Target="/word/media/47c969ea-3606-4129-b53d-f73035093f82.png" Id="Rf24a6ff6f6844318" /></Relationships>
</file>