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de0ab5ac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b038ea487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Leheceni,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fad5935de4474" /><Relationship Type="http://schemas.openxmlformats.org/officeDocument/2006/relationships/numbering" Target="/word/numbering.xml" Id="Rd93422ceab2d47f0" /><Relationship Type="http://schemas.openxmlformats.org/officeDocument/2006/relationships/settings" Target="/word/settings.xml" Id="R99c8ff597aa74987" /><Relationship Type="http://schemas.openxmlformats.org/officeDocument/2006/relationships/image" Target="/word/media/bfd1e2e2-c572-4aa1-aab7-2c468334f536.png" Id="R7c3b038ea4874d58" /></Relationships>
</file>