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e80b73919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5d9717256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Lehliu,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61ad2f7e7425e" /><Relationship Type="http://schemas.openxmlformats.org/officeDocument/2006/relationships/numbering" Target="/word/numbering.xml" Id="R58a94b37853140f7" /><Relationship Type="http://schemas.openxmlformats.org/officeDocument/2006/relationships/settings" Target="/word/settings.xml" Id="R8545cf7af84741c8" /><Relationship Type="http://schemas.openxmlformats.org/officeDocument/2006/relationships/image" Target="/word/media/1c26ef1f-31c5-4331-b3c0-2dcf21edb9b1.png" Id="R6fb5d97172564ce6" /></Relationships>
</file>