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95abdbc42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5f72f45a0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Leorinta,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179fdb6714193" /><Relationship Type="http://schemas.openxmlformats.org/officeDocument/2006/relationships/numbering" Target="/word/numbering.xml" Id="Rc14a97e2a6a94114" /><Relationship Type="http://schemas.openxmlformats.org/officeDocument/2006/relationships/settings" Target="/word/settings.xml" Id="Rbade921f3937455c" /><Relationship Type="http://schemas.openxmlformats.org/officeDocument/2006/relationships/image" Target="/word/media/4e1902c2-ee22-4768-9607-c4df2de4e9ab.png" Id="Re385f72f45a049c1" /></Relationships>
</file>