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e06b29db3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600fb227f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6f26c7b1f43e9" /><Relationship Type="http://schemas.openxmlformats.org/officeDocument/2006/relationships/numbering" Target="/word/numbering.xml" Id="Ra40f01bbe1794861" /><Relationship Type="http://schemas.openxmlformats.org/officeDocument/2006/relationships/settings" Target="/word/settings.xml" Id="Rf855c2abe45e48db" /><Relationship Type="http://schemas.openxmlformats.org/officeDocument/2006/relationships/image" Target="/word/media/eaeee957-1940-496d-94f9-6b2315a41fe2.png" Id="Rf75600fb227f468c" /></Relationships>
</file>