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6dee47f31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6fbd6849e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Lihulesti,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b324fb3674e12" /><Relationship Type="http://schemas.openxmlformats.org/officeDocument/2006/relationships/numbering" Target="/word/numbering.xml" Id="R8f41f7a6e0154cf9" /><Relationship Type="http://schemas.openxmlformats.org/officeDocument/2006/relationships/settings" Target="/word/settings.xml" Id="R35acc11cdf6247c4" /><Relationship Type="http://schemas.openxmlformats.org/officeDocument/2006/relationships/image" Target="/word/media/4c1ad837-e979-457b-999f-4794efd13e86.png" Id="Rf816fbd6849e4361" /></Relationships>
</file>