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18b390193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59aa0e3dc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Linia pe Vale,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4dc9aec294614" /><Relationship Type="http://schemas.openxmlformats.org/officeDocument/2006/relationships/numbering" Target="/word/numbering.xml" Id="R151ebdefec32413e" /><Relationship Type="http://schemas.openxmlformats.org/officeDocument/2006/relationships/settings" Target="/word/settings.xml" Id="R9d94119e4d1a41bb" /><Relationship Type="http://schemas.openxmlformats.org/officeDocument/2006/relationships/image" Target="/word/media/650f3611-710a-491f-8db1-7c7d9af8f2ef.png" Id="R7e259aa0e3dc49d8" /></Relationships>
</file>