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a6b1421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556558ea6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Linia Zisului,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9244b93c64517" /><Relationship Type="http://schemas.openxmlformats.org/officeDocument/2006/relationships/numbering" Target="/word/numbering.xml" Id="R55f807e1a1f243e5" /><Relationship Type="http://schemas.openxmlformats.org/officeDocument/2006/relationships/settings" Target="/word/settings.xml" Id="R54e743e168fc4a1b" /><Relationship Type="http://schemas.openxmlformats.org/officeDocument/2006/relationships/image" Target="/word/media/4df83f95-22d0-4f4e-b083-721abbd9ffe4.png" Id="Rf19556558ea640ed" /></Relationships>
</file>