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6d84b489e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8eb2517fa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e875d60504c6b" /><Relationship Type="http://schemas.openxmlformats.org/officeDocument/2006/relationships/numbering" Target="/word/numbering.xml" Id="Rd2925e29496a4a85" /><Relationship Type="http://schemas.openxmlformats.org/officeDocument/2006/relationships/settings" Target="/word/settings.xml" Id="Rda3c673a1d8543da" /><Relationship Type="http://schemas.openxmlformats.org/officeDocument/2006/relationships/image" Target="/word/media/d5a98ab0-454d-40ed-904a-f13b5c626f57.png" Id="R6d88eb2517fa430b" /></Relationships>
</file>