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037ac189e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1849acb34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Lipovu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0e3231f0c4033" /><Relationship Type="http://schemas.openxmlformats.org/officeDocument/2006/relationships/numbering" Target="/word/numbering.xml" Id="R48e6a355d6e144b0" /><Relationship Type="http://schemas.openxmlformats.org/officeDocument/2006/relationships/settings" Target="/word/settings.xml" Id="R4c3125ab2f184a45" /><Relationship Type="http://schemas.openxmlformats.org/officeDocument/2006/relationships/image" Target="/word/media/4099af95-69a4-4e2b-b1ee-96a99ad208d5.png" Id="Rd331849acb3448aa" /></Relationships>
</file>