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1f33cb9fac49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9e6997140c48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Lisnau,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4a06cfc9a4850" /><Relationship Type="http://schemas.openxmlformats.org/officeDocument/2006/relationships/numbering" Target="/word/numbering.xml" Id="Raccf2ccf8aaa440b" /><Relationship Type="http://schemas.openxmlformats.org/officeDocument/2006/relationships/settings" Target="/word/settings.xml" Id="Re5a3d759ee234486" /><Relationship Type="http://schemas.openxmlformats.org/officeDocument/2006/relationships/image" Target="/word/media/b4b6400e-98c3-452d-b146-e4b416ae1c2a.png" Id="R7c9e6997140c4886" /></Relationships>
</file>