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851d314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0eeb2b6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Livada Beiusului,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4daeef2447a7" /><Relationship Type="http://schemas.openxmlformats.org/officeDocument/2006/relationships/numbering" Target="/word/numbering.xml" Id="R8ac0746d55fd4a99" /><Relationship Type="http://schemas.openxmlformats.org/officeDocument/2006/relationships/settings" Target="/word/settings.xml" Id="Rf02de0fcef0640d8" /><Relationship Type="http://schemas.openxmlformats.org/officeDocument/2006/relationships/image" Target="/word/media/e9d7e140-092d-42c3-a5d9-19bce50d50aa.png" Id="R4fb60eeb2b654536" /></Relationships>
</file>