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2853bb741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bd2c1240f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Livenii 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ea833989347ac" /><Relationship Type="http://schemas.openxmlformats.org/officeDocument/2006/relationships/numbering" Target="/word/numbering.xml" Id="Re8144601920a4194" /><Relationship Type="http://schemas.openxmlformats.org/officeDocument/2006/relationships/settings" Target="/word/settings.xml" Id="R78da4880db1d4773" /><Relationship Type="http://schemas.openxmlformats.org/officeDocument/2006/relationships/image" Target="/word/media/43c6b269-a26d-4197-aa5f-29f0eaf0e838.png" Id="R1d9bd2c1240f4241" /></Relationships>
</file>