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e0e81989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a3bcb7040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038830cbe491b" /><Relationship Type="http://schemas.openxmlformats.org/officeDocument/2006/relationships/numbering" Target="/word/numbering.xml" Id="R58bb567f67c445af" /><Relationship Type="http://schemas.openxmlformats.org/officeDocument/2006/relationships/settings" Target="/word/settings.xml" Id="R799f3098d5b34ca9" /><Relationship Type="http://schemas.openxmlformats.org/officeDocument/2006/relationships/image" Target="/word/media/e7f8764b-7620-4846-a4fe-0eca3224ef23.png" Id="Rb55a3bcb704046b2" /></Relationships>
</file>