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f91b72a0c143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6f824ee11041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Lopata,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56caf4fea1455c" /><Relationship Type="http://schemas.openxmlformats.org/officeDocument/2006/relationships/numbering" Target="/word/numbering.xml" Id="R7c74bf3cd00e4a8d" /><Relationship Type="http://schemas.openxmlformats.org/officeDocument/2006/relationships/settings" Target="/word/settings.xml" Id="R7d885ffe9be24d37" /><Relationship Type="http://schemas.openxmlformats.org/officeDocument/2006/relationships/image" Target="/word/media/89d331f7-dcaa-4058-bd39-a0bc11fe9bf3.png" Id="Rff6f824ee1104160" /></Relationships>
</file>