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e61363fa5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d20efb476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Lozinca,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c3977f2354203" /><Relationship Type="http://schemas.openxmlformats.org/officeDocument/2006/relationships/numbering" Target="/word/numbering.xml" Id="R2f3a7e8f47024335" /><Relationship Type="http://schemas.openxmlformats.org/officeDocument/2006/relationships/settings" Target="/word/settings.xml" Id="R2fde2dec16ca46f3" /><Relationship Type="http://schemas.openxmlformats.org/officeDocument/2006/relationships/image" Target="/word/media/659c2018-dee9-48c4-b2f7-74f88df65a27.png" Id="Ref7d20efb4764661" /></Relationships>
</file>