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a1eb3968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d8db3cd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Gamurii,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767a1ab714b5a" /><Relationship Type="http://schemas.openxmlformats.org/officeDocument/2006/relationships/numbering" Target="/word/numbering.xml" Id="Rad4657a28055461f" /><Relationship Type="http://schemas.openxmlformats.org/officeDocument/2006/relationships/settings" Target="/word/settings.xml" Id="R3bbc220c1ee04cef" /><Relationship Type="http://schemas.openxmlformats.org/officeDocument/2006/relationships/image" Target="/word/media/da3faab8-e2d2-44c6-a2dd-3860090b9549.png" Id="Rc089d8db3cd0413b" /></Relationships>
</file>