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137459663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8bacdeb2f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Lunca la Tisa,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7dea20d0c43ec" /><Relationship Type="http://schemas.openxmlformats.org/officeDocument/2006/relationships/numbering" Target="/word/numbering.xml" Id="Rcf5c0c334b524a98" /><Relationship Type="http://schemas.openxmlformats.org/officeDocument/2006/relationships/settings" Target="/word/settings.xml" Id="Rca78e38f5c23439f" /><Relationship Type="http://schemas.openxmlformats.org/officeDocument/2006/relationships/image" Target="/word/media/db61167c-72a1-4490-b76b-1ba05c0cb10d.png" Id="Rf058bacdeb2f4c40" /></Relationships>
</file>