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6d8dbcfdd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cf29ff676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Lunca Moldovei,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2acc09dc54d9d" /><Relationship Type="http://schemas.openxmlformats.org/officeDocument/2006/relationships/numbering" Target="/word/numbering.xml" Id="R8c7c3004414345e7" /><Relationship Type="http://schemas.openxmlformats.org/officeDocument/2006/relationships/settings" Target="/word/settings.xml" Id="Ra681466e16f84aca" /><Relationship Type="http://schemas.openxmlformats.org/officeDocument/2006/relationships/image" Target="/word/media/a25e724b-5055-4216-abd5-bff57818a3be.png" Id="Re95cf29ff6764909" /></Relationships>
</file>