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94297452c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8bf362e3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Sateasca,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6e837f0f34528" /><Relationship Type="http://schemas.openxmlformats.org/officeDocument/2006/relationships/numbering" Target="/word/numbering.xml" Id="R019efa41328842bf" /><Relationship Type="http://schemas.openxmlformats.org/officeDocument/2006/relationships/settings" Target="/word/settings.xml" Id="R741bccd373c346d6" /><Relationship Type="http://schemas.openxmlformats.org/officeDocument/2006/relationships/image" Target="/word/media/8a3e0e57-c8ad-417c-9121-913fd22b7f8a.png" Id="R4978bf362e344d37" /></Relationships>
</file>