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07cc5be1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2f8e7203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Visagului,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6706cd5b4f46" /><Relationship Type="http://schemas.openxmlformats.org/officeDocument/2006/relationships/numbering" Target="/word/numbering.xml" Id="R186dab5c35564f1b" /><Relationship Type="http://schemas.openxmlformats.org/officeDocument/2006/relationships/settings" Target="/word/settings.xml" Id="R5fd4700e747d42f9" /><Relationship Type="http://schemas.openxmlformats.org/officeDocument/2006/relationships/image" Target="/word/media/d437eb29-097a-40a6-abf6-d0cc591e9baa.png" Id="Re3d72f8e72034d02" /></Relationships>
</file>