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129ac9a6b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09f8c9957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Luncsoru,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59bb74eb54e4a" /><Relationship Type="http://schemas.openxmlformats.org/officeDocument/2006/relationships/numbering" Target="/word/numbering.xml" Id="R35e3cab603fa4fea" /><Relationship Type="http://schemas.openxmlformats.org/officeDocument/2006/relationships/settings" Target="/word/settings.xml" Id="Rbd2ffaa947054203" /><Relationship Type="http://schemas.openxmlformats.org/officeDocument/2006/relationships/image" Target="/word/media/9ff79e5c-6ac0-46b8-ac87-6a6af383cdc2.png" Id="R9f509f8c99574144" /></Relationships>
</file>