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d2b597da9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83cdadc17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Lungulesti,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73e0f94f34c5b" /><Relationship Type="http://schemas.openxmlformats.org/officeDocument/2006/relationships/numbering" Target="/word/numbering.xml" Id="Rfd99e79b8fc54ff7" /><Relationship Type="http://schemas.openxmlformats.org/officeDocument/2006/relationships/settings" Target="/word/settings.xml" Id="R2f87bfce64774574" /><Relationship Type="http://schemas.openxmlformats.org/officeDocument/2006/relationships/image" Target="/word/media/003b959b-9b1c-4579-b649-ade1e6dd1a66.png" Id="R4d583cdadc1742e5" /></Relationships>
</file>