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dcc0da98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e2a5f8b2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6c0ab79554479" /><Relationship Type="http://schemas.openxmlformats.org/officeDocument/2006/relationships/numbering" Target="/word/numbering.xml" Id="R7c56698987fc42c0" /><Relationship Type="http://schemas.openxmlformats.org/officeDocument/2006/relationships/settings" Target="/word/settings.xml" Id="R840f3c5dc33447a8" /><Relationship Type="http://schemas.openxmlformats.org/officeDocument/2006/relationships/image" Target="/word/media/bbd43562-ce01-4b65-bf2a-0429b90de346.png" Id="Rc47e2a5f8b234b7b" /></Relationships>
</file>