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3dbdd8f99f4e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94f4ac39b345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Lupoiu,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478a7ac92841e7" /><Relationship Type="http://schemas.openxmlformats.org/officeDocument/2006/relationships/numbering" Target="/word/numbering.xml" Id="Ra095d8f5da1a43fe" /><Relationship Type="http://schemas.openxmlformats.org/officeDocument/2006/relationships/settings" Target="/word/settings.xml" Id="R4c378b8fb9b54e61" /><Relationship Type="http://schemas.openxmlformats.org/officeDocument/2006/relationships/image" Target="/word/media/a7eab0b3-a860-4ad1-bb95-ce9ec0c7880b.png" Id="R0094f4ac39b34547" /></Relationships>
</file>