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0f88b171b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8f581b9ba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c42d9fa9046d9" /><Relationship Type="http://schemas.openxmlformats.org/officeDocument/2006/relationships/numbering" Target="/word/numbering.xml" Id="Ra67e35696f654649" /><Relationship Type="http://schemas.openxmlformats.org/officeDocument/2006/relationships/settings" Target="/word/settings.xml" Id="R2f154ec7fe77420e" /><Relationship Type="http://schemas.openxmlformats.org/officeDocument/2006/relationships/image" Target="/word/media/ce765b5f-3184-43b4-8d97-4b84b56b19b9.png" Id="Ra9b8f581b9ba4b64" /></Relationships>
</file>