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99da172ef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511f40d55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Maciuceni,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45726cd6440a9" /><Relationship Type="http://schemas.openxmlformats.org/officeDocument/2006/relationships/numbering" Target="/word/numbering.xml" Id="Re67352b0eaa7484f" /><Relationship Type="http://schemas.openxmlformats.org/officeDocument/2006/relationships/settings" Target="/word/settings.xml" Id="Rff8953c3c8c44aa5" /><Relationship Type="http://schemas.openxmlformats.org/officeDocument/2006/relationships/image" Target="/word/media/1610387c-7634-4465-ba93-696c60a77e0b.png" Id="Raa8511f40d554e76" /></Relationships>
</file>