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4ef3b2b75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0d3da9060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Madarjac,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e209b07647af" /><Relationship Type="http://schemas.openxmlformats.org/officeDocument/2006/relationships/numbering" Target="/word/numbering.xml" Id="Raf730604312343d2" /><Relationship Type="http://schemas.openxmlformats.org/officeDocument/2006/relationships/settings" Target="/word/settings.xml" Id="Re9f351a9c45c490b" /><Relationship Type="http://schemas.openxmlformats.org/officeDocument/2006/relationships/image" Target="/word/media/324fb0d7-12a3-4484-bf1d-aed7ef92ab25.png" Id="Rc6e0d3da90604b51" /></Relationships>
</file>