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6255fbb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85cd54e2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f1a66282f4ffb" /><Relationship Type="http://schemas.openxmlformats.org/officeDocument/2006/relationships/numbering" Target="/word/numbering.xml" Id="R90110bb019724c36" /><Relationship Type="http://schemas.openxmlformats.org/officeDocument/2006/relationships/settings" Target="/word/settings.xml" Id="R01ea718afb0a4855" /><Relationship Type="http://schemas.openxmlformats.org/officeDocument/2006/relationships/image" Target="/word/media/0a13ab49-8c76-46c8-866f-74e6ffbfd9ab.png" Id="R5aef85cd54e24cb7" /></Relationships>
</file>