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bba991121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5a6ac0e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ed56412f44c2" /><Relationship Type="http://schemas.openxmlformats.org/officeDocument/2006/relationships/numbering" Target="/word/numbering.xml" Id="R3d805c996b124ecd" /><Relationship Type="http://schemas.openxmlformats.org/officeDocument/2006/relationships/settings" Target="/word/settings.xml" Id="Rbe01aa2d3ebc4eda" /><Relationship Type="http://schemas.openxmlformats.org/officeDocument/2006/relationships/image" Target="/word/media/4aeb4d16-79cb-4128-9632-902cfd6d5a7d.png" Id="Rec0b5a6ac0ed4552" /></Relationships>
</file>