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99862d774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883864f90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Magheresti,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c1039383f45bd" /><Relationship Type="http://schemas.openxmlformats.org/officeDocument/2006/relationships/numbering" Target="/word/numbering.xml" Id="R576579423bdd4237" /><Relationship Type="http://schemas.openxmlformats.org/officeDocument/2006/relationships/settings" Target="/word/settings.xml" Id="R944119f4ab7f4a99" /><Relationship Type="http://schemas.openxmlformats.org/officeDocument/2006/relationships/image" Target="/word/media/45686f38-8b28-4ffb-ad8c-3918d0c6088d.png" Id="R0cf883864f904505" /></Relationships>
</file>