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0d1ec3f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76d546e9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0bd120e0422e" /><Relationship Type="http://schemas.openxmlformats.org/officeDocument/2006/relationships/numbering" Target="/word/numbering.xml" Id="R5b1dd86d8a3b413d" /><Relationship Type="http://schemas.openxmlformats.org/officeDocument/2006/relationships/settings" Target="/word/settings.xml" Id="R449d4d1ae6a644b2" /><Relationship Type="http://schemas.openxmlformats.org/officeDocument/2006/relationships/image" Target="/word/media/a035ba5d-d91e-4ff1-82af-7b6e45b12913.png" Id="R83dc76d546e940c3" /></Relationships>
</file>