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9d7947565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6b2df9f59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Mahalaua Botorogi,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7e096eb294c31" /><Relationship Type="http://schemas.openxmlformats.org/officeDocument/2006/relationships/numbering" Target="/word/numbering.xml" Id="R38229e25fc4d4322" /><Relationship Type="http://schemas.openxmlformats.org/officeDocument/2006/relationships/settings" Target="/word/settings.xml" Id="Rd039bbe0a45d44e9" /><Relationship Type="http://schemas.openxmlformats.org/officeDocument/2006/relationships/image" Target="/word/media/c379a48d-9cef-4125-aa16-3b5ba78254fe.png" Id="R92a6b2df9f5944d2" /></Relationships>
</file>