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773430887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c6a94935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Mahalaua Sarbi,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f26e6585f4d50" /><Relationship Type="http://schemas.openxmlformats.org/officeDocument/2006/relationships/numbering" Target="/word/numbering.xml" Id="R1e577aa61bc049e6" /><Relationship Type="http://schemas.openxmlformats.org/officeDocument/2006/relationships/settings" Target="/word/settings.xml" Id="R3fe034fbc5d248d8" /><Relationship Type="http://schemas.openxmlformats.org/officeDocument/2006/relationships/image" Target="/word/media/02def4a6-0604-4f3c-a185-17bc7220346a.png" Id="R808c6a9493594b61" /></Relationships>
</file>