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73dfd0bca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45415c64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e5e9379434f27" /><Relationship Type="http://schemas.openxmlformats.org/officeDocument/2006/relationships/numbering" Target="/word/numbering.xml" Id="Rc2fe8ebba9924ad9" /><Relationship Type="http://schemas.openxmlformats.org/officeDocument/2006/relationships/settings" Target="/word/settings.xml" Id="R3c98423c28304e95" /><Relationship Type="http://schemas.openxmlformats.org/officeDocument/2006/relationships/image" Target="/word/media/c3db35a9-6ace-47b7-975a-1f808c1ed909.png" Id="R21245415c64b4f06" /></Relationships>
</file>