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fd7d36f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1058ac0da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Maldarestii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888b814ae4f95" /><Relationship Type="http://schemas.openxmlformats.org/officeDocument/2006/relationships/numbering" Target="/word/numbering.xml" Id="R47478812a0f742fb" /><Relationship Type="http://schemas.openxmlformats.org/officeDocument/2006/relationships/settings" Target="/word/settings.xml" Id="Ra6ab17f5247e4881" /><Relationship Type="http://schemas.openxmlformats.org/officeDocument/2006/relationships/image" Target="/word/media/8e2fd39e-23c1-4791-a3db-9b0e1a769032.png" Id="R7a91058ac0da4c77" /></Relationships>
</file>