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b9daa71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cefe31e7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f6b2921b4e94" /><Relationship Type="http://schemas.openxmlformats.org/officeDocument/2006/relationships/numbering" Target="/word/numbering.xml" Id="Rccba484555024b66" /><Relationship Type="http://schemas.openxmlformats.org/officeDocument/2006/relationships/settings" Target="/word/settings.xml" Id="R82d6a64d85174457" /><Relationship Type="http://schemas.openxmlformats.org/officeDocument/2006/relationships/image" Target="/word/media/aea1ee5e-c562-43f8-b934-409f443f0e93.png" Id="R2a41cefe31e74149" /></Relationships>
</file>