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4adcab81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9ed2df893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Mamaligani,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c9c4777024586" /><Relationship Type="http://schemas.openxmlformats.org/officeDocument/2006/relationships/numbering" Target="/word/numbering.xml" Id="Rd73809d1284a42e0" /><Relationship Type="http://schemas.openxmlformats.org/officeDocument/2006/relationships/settings" Target="/word/settings.xml" Id="Rb2882c42d71b4e2d" /><Relationship Type="http://schemas.openxmlformats.org/officeDocument/2006/relationships/image" Target="/word/media/066dcdf7-969c-443d-9214-a2496e8a68cb.png" Id="Rfbe9ed2df8934213" /></Relationships>
</file>